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5A79" w:rsidRDefault="00EF5A79">
      <w:r w:rsidRPr="00EF5A79">
        <w:drawing>
          <wp:inline distT="0" distB="0" distL="0" distR="0" wp14:anchorId="77D13661" wp14:editId="3A3F0BBC">
            <wp:extent cx="5756910" cy="4980940"/>
            <wp:effectExtent l="0" t="0" r="0" b="0"/>
            <wp:docPr id="1" name="Afbeelding 1" descr="Afbeelding met schermafbeelding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4980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5A79" w:rsidRDefault="00EF5A79"/>
    <w:p w:rsidR="00EF5A79" w:rsidRDefault="00EF5A79">
      <w:r>
        <w:t>Gym Bingo binnen</w:t>
      </w:r>
    </w:p>
    <w:p w:rsidR="00EF5A79" w:rsidRDefault="00EF5A79"/>
    <w:p w:rsidR="00EF5A79" w:rsidRDefault="00EF5A79">
      <w:r>
        <w:t xml:space="preserve">Probeer 3 van de 9 opdrachten te voltooien. Je kan voor horizontaal, verticaal of diagonaal kiezen. Maak foto’s/filmpjes van je activiteit en plak die in een document en upload dit op </w:t>
      </w:r>
      <w:proofErr w:type="spellStart"/>
      <w:r>
        <w:t>it’s</w:t>
      </w:r>
      <w:proofErr w:type="spellEnd"/>
      <w:r>
        <w:t xml:space="preserve"> learning. </w:t>
      </w:r>
    </w:p>
    <w:p w:rsidR="00EF5A79" w:rsidRDefault="00EF5A79">
      <w:r>
        <w:t>Succes!</w:t>
      </w:r>
    </w:p>
    <w:p w:rsidR="00EF5A79" w:rsidRDefault="00EF5A79"/>
    <w:p w:rsidR="00EF5A79" w:rsidRDefault="00EF5A79">
      <w:r>
        <w:t xml:space="preserve">Groetjes vaksectie </w:t>
      </w:r>
      <w:proofErr w:type="spellStart"/>
      <w:r>
        <w:t>b.o</w:t>
      </w:r>
      <w:proofErr w:type="spellEnd"/>
      <w:r>
        <w:t xml:space="preserve">. </w:t>
      </w:r>
      <w:proofErr w:type="gramStart"/>
      <w:r>
        <w:t>CSVVG lariks</w:t>
      </w:r>
      <w:proofErr w:type="gramEnd"/>
      <w:r>
        <w:t xml:space="preserve"> </w:t>
      </w:r>
      <w:bookmarkStart w:id="0" w:name="_GoBack"/>
      <w:bookmarkEnd w:id="0"/>
    </w:p>
    <w:sectPr w:rsidR="00EF5A79" w:rsidSect="00E91608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A79"/>
    <w:rsid w:val="00E91608"/>
    <w:rsid w:val="00EF5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FB20BBB"/>
  <w15:chartTrackingRefBased/>
  <w15:docId w15:val="{1EB4872A-69D3-C14E-8F9C-605A2061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41</Words>
  <Characters>227</Characters>
  <Application>Microsoft Office Word</Application>
  <DocSecurity>0</DocSecurity>
  <Lines>1</Lines>
  <Paragraphs>1</Paragraphs>
  <ScaleCrop>false</ScaleCrop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Jong, C.P. de (Christel)</dc:creator>
  <cp:keywords/>
  <dc:description/>
  <cp:lastModifiedBy>Jong, C.P. de (Christel)</cp:lastModifiedBy>
  <cp:revision>1</cp:revision>
  <dcterms:created xsi:type="dcterms:W3CDTF">2020-04-13T12:35:00Z</dcterms:created>
  <dcterms:modified xsi:type="dcterms:W3CDTF">2020-04-13T12:37:00Z</dcterms:modified>
</cp:coreProperties>
</file>